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5B" w:rsidRDefault="001D345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1D345B" w:rsidRPr="001E126E" w:rsidRDefault="001D345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D345B" w:rsidRPr="001D345B" w:rsidRDefault="001D345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F472A3">
        <w:rPr>
          <w:rFonts w:ascii="Tahoma" w:hAnsi="Tahoma" w:cs="Tahoma"/>
        </w:rPr>
      </w:r>
      <w:r w:rsidR="00F472A3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1D345B">
        <w:rPr>
          <w:rFonts w:ascii="Tahoma" w:hAnsi="Tahoma" w:cs="Tahoma"/>
          <w:b/>
        </w:rPr>
        <w:t xml:space="preserve">o přijetí do služebního poměru a zařazení na služební místo </w:t>
      </w:r>
      <w:r w:rsidRPr="001D345B">
        <w:rPr>
          <w:rFonts w:ascii="Tahoma" w:hAnsi="Tahoma" w:cs="Tahoma"/>
          <w:b/>
        </w:rPr>
        <w:br/>
      </w:r>
      <w:r w:rsidRPr="001D345B">
        <w:rPr>
          <w:rFonts w:ascii="Tahoma" w:hAnsi="Tahoma" w:cs="Tahoma"/>
          <w:b/>
          <w:noProof/>
        </w:rPr>
        <w:t>rada</w:t>
      </w:r>
      <w:r w:rsidRPr="001D345B">
        <w:rPr>
          <w:rFonts w:ascii="Tahoma" w:hAnsi="Tahoma" w:cs="Tahoma"/>
          <w:b/>
        </w:rPr>
        <w:t xml:space="preserve"> – </w:t>
      </w:r>
      <w:r w:rsidRPr="001D345B">
        <w:rPr>
          <w:rFonts w:ascii="Tahoma" w:hAnsi="Tahoma" w:cs="Tahoma"/>
          <w:b/>
          <w:noProof/>
        </w:rPr>
        <w:t>mzdový/á účetní</w:t>
      </w:r>
      <w:r w:rsidRPr="001D345B">
        <w:rPr>
          <w:rFonts w:ascii="Tahoma" w:hAnsi="Tahoma" w:cs="Tahoma"/>
          <w:b/>
        </w:rPr>
        <w:t xml:space="preserve"> v organizačním útvaru </w:t>
      </w:r>
      <w:r w:rsidRPr="001D345B">
        <w:rPr>
          <w:rFonts w:ascii="Tahoma" w:hAnsi="Tahoma" w:cs="Tahoma"/>
          <w:b/>
          <w:noProof/>
        </w:rPr>
        <w:t xml:space="preserve">Oddělení personální správy </w:t>
      </w:r>
      <w:r w:rsidR="00F472A3">
        <w:rPr>
          <w:rFonts w:ascii="Tahoma" w:hAnsi="Tahoma" w:cs="Tahoma"/>
          <w:b/>
          <w:noProof/>
        </w:rPr>
        <w:br/>
      </w:r>
      <w:bookmarkStart w:id="0" w:name="_GoBack"/>
      <w:bookmarkEnd w:id="0"/>
      <w:r w:rsidRPr="001D345B">
        <w:rPr>
          <w:rFonts w:ascii="Tahoma" w:hAnsi="Tahoma" w:cs="Tahoma"/>
          <w:b/>
          <w:noProof/>
        </w:rPr>
        <w:t>a mezd</w:t>
      </w:r>
      <w:r w:rsidRPr="001D345B">
        <w:rPr>
          <w:rFonts w:ascii="Tahoma" w:hAnsi="Tahoma" w:cs="Tahoma"/>
          <w:b/>
        </w:rPr>
        <w:t xml:space="preserve"> </w:t>
      </w:r>
      <w:r w:rsidRPr="001D345B">
        <w:rPr>
          <w:rFonts w:ascii="Tahoma" w:hAnsi="Tahoma" w:cs="Tahoma"/>
          <w:b/>
          <w:noProof/>
        </w:rPr>
        <w:t>Institut posuzování zdravotního stavu</w:t>
      </w:r>
    </w:p>
    <w:p w:rsidR="001D345B" w:rsidRPr="00251C27" w:rsidRDefault="001D345B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D345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D345B">
        <w:rPr>
          <w:rFonts w:ascii="Tahoma" w:hAnsi="Tahoma" w:cs="Tahoma"/>
        </w:rPr>
        <w:instrText xml:space="preserve"> FORMCHECKBOX </w:instrText>
      </w:r>
      <w:r w:rsidR="00F472A3">
        <w:rPr>
          <w:rFonts w:ascii="Tahoma" w:hAnsi="Tahoma" w:cs="Tahoma"/>
        </w:rPr>
      </w:r>
      <w:r w:rsidR="00F472A3">
        <w:rPr>
          <w:rFonts w:ascii="Tahoma" w:hAnsi="Tahoma" w:cs="Tahoma"/>
        </w:rPr>
        <w:fldChar w:fldCharType="separate"/>
      </w:r>
      <w:r w:rsidRPr="001D345B">
        <w:rPr>
          <w:rFonts w:ascii="Tahoma" w:hAnsi="Tahoma" w:cs="Tahoma"/>
        </w:rPr>
        <w:fldChar w:fldCharType="end"/>
      </w:r>
      <w:r w:rsidRPr="001D345B">
        <w:rPr>
          <w:rFonts w:ascii="Tahoma" w:hAnsi="Tahoma" w:cs="Tahoma"/>
        </w:rPr>
        <w:tab/>
      </w:r>
      <w:r w:rsidRPr="001D345B">
        <w:rPr>
          <w:rFonts w:ascii="Tahoma" w:hAnsi="Tahoma" w:cs="Tahoma"/>
          <w:b/>
        </w:rPr>
        <w:t xml:space="preserve">o zařazení na služební místo </w:t>
      </w:r>
      <w:r w:rsidRPr="001D345B">
        <w:rPr>
          <w:rFonts w:ascii="Tahoma" w:hAnsi="Tahoma" w:cs="Tahoma"/>
          <w:b/>
          <w:noProof/>
        </w:rPr>
        <w:t>rada</w:t>
      </w:r>
      <w:r w:rsidRPr="001D345B">
        <w:rPr>
          <w:rFonts w:ascii="Tahoma" w:hAnsi="Tahoma" w:cs="Tahoma"/>
          <w:b/>
        </w:rPr>
        <w:t xml:space="preserve"> – </w:t>
      </w:r>
      <w:r w:rsidRPr="001D345B">
        <w:rPr>
          <w:rFonts w:ascii="Tahoma" w:hAnsi="Tahoma" w:cs="Tahoma"/>
          <w:b/>
          <w:noProof/>
        </w:rPr>
        <w:t>mzdový/á účetní</w:t>
      </w:r>
      <w:r w:rsidRPr="001D345B">
        <w:rPr>
          <w:rFonts w:ascii="Tahoma" w:hAnsi="Tahoma" w:cs="Tahoma"/>
          <w:b/>
        </w:rPr>
        <w:t xml:space="preserve"> v organizačním útvaru </w:t>
      </w:r>
      <w:r w:rsidRPr="001D345B">
        <w:rPr>
          <w:rFonts w:ascii="Tahoma" w:hAnsi="Tahoma" w:cs="Tahoma"/>
          <w:b/>
          <w:noProof/>
        </w:rPr>
        <w:t>Oddělení personální správy a mezd</w:t>
      </w:r>
      <w:r w:rsidRPr="001D345B">
        <w:rPr>
          <w:rFonts w:ascii="Tahoma" w:hAnsi="Tahoma" w:cs="Tahoma"/>
          <w:b/>
        </w:rPr>
        <w:t xml:space="preserve"> </w:t>
      </w:r>
      <w:r w:rsidRPr="001D345B">
        <w:rPr>
          <w:rFonts w:ascii="Tahoma" w:hAnsi="Tahoma" w:cs="Tahoma"/>
          <w:b/>
          <w:noProof/>
        </w:rPr>
        <w:t>Institut posuzování zdravotního stavu</w:t>
      </w:r>
      <w:r w:rsidRPr="001D345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D345B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D345B" w:rsidRPr="00817F4F" w:rsidRDefault="001D345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D345B" w:rsidRPr="00032F83" w:rsidRDefault="001D345B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1D345B" w:rsidRPr="00032F83" w:rsidRDefault="001D345B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032F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032F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1D345B" w:rsidRPr="00032F83" w:rsidRDefault="001D345B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1D345B" w:rsidRPr="00E53D32" w:rsidRDefault="001D345B" w:rsidP="00EB1E8C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32F83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1D345B" w:rsidRPr="00817F4F" w:rsidRDefault="001D345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D345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45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45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45B" w:rsidRPr="00817F4F" w:rsidRDefault="001D345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D345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D345B" w:rsidRPr="00817F4F" w:rsidRDefault="001D345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45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D345B" w:rsidRPr="00817F4F" w:rsidRDefault="001D345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45B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D345B" w:rsidRPr="00817F4F" w:rsidRDefault="001D345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345B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45B" w:rsidRPr="00D23421" w:rsidRDefault="001D345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D345B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D345B" w:rsidRPr="00251C27" w:rsidRDefault="001D345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F472A3">
              <w:rPr>
                <w:rFonts w:ascii="Tahoma" w:hAnsi="Tahoma" w:cs="Tahoma"/>
                <w:b/>
                <w:bCs/>
              </w:rPr>
            </w:r>
            <w:r w:rsidR="00F472A3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D345B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D345B" w:rsidRPr="001D345B" w:rsidRDefault="001D345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1D345B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1D345B">
              <w:rPr>
                <w:rFonts w:ascii="Tahoma" w:hAnsi="Tahoma" w:cs="Tahoma"/>
                <w:b/>
                <w:noProof/>
              </w:rPr>
              <w:t>rada</w:t>
            </w:r>
            <w:r w:rsidRPr="001D345B">
              <w:rPr>
                <w:rFonts w:ascii="Tahoma" w:hAnsi="Tahoma" w:cs="Tahoma"/>
                <w:b/>
              </w:rPr>
              <w:t xml:space="preserve"> - </w:t>
            </w:r>
            <w:r w:rsidRPr="001D345B">
              <w:rPr>
                <w:rFonts w:ascii="Tahoma" w:hAnsi="Tahoma" w:cs="Tahoma"/>
                <w:b/>
                <w:noProof/>
              </w:rPr>
              <w:t>mzdový/á účetní</w:t>
            </w:r>
            <w:r w:rsidRPr="001D345B">
              <w:rPr>
                <w:rFonts w:ascii="Tahoma" w:hAnsi="Tahoma" w:cs="Tahoma"/>
                <w:b/>
              </w:rPr>
              <w:t xml:space="preserve">, </w:t>
            </w:r>
          </w:p>
          <w:p w:rsidR="001D345B" w:rsidRPr="001D345B" w:rsidRDefault="001D345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D345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D345B">
              <w:rPr>
                <w:rFonts w:ascii="Tahoma" w:hAnsi="Tahoma" w:cs="Tahoma"/>
                <w:b/>
                <w:bCs/>
                <w:noProof/>
              </w:rPr>
              <w:t>Oddělení personální správy a mezd</w:t>
            </w:r>
            <w:r w:rsidRPr="001D345B">
              <w:rPr>
                <w:rFonts w:ascii="Tahoma" w:hAnsi="Tahoma" w:cs="Tahoma"/>
                <w:b/>
                <w:bCs/>
              </w:rPr>
              <w:t>,</w:t>
            </w:r>
          </w:p>
          <w:p w:rsidR="001D345B" w:rsidRPr="001D345B" w:rsidRDefault="001D345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D345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D345B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1D345B">
              <w:rPr>
                <w:rFonts w:ascii="Tahoma" w:hAnsi="Tahoma" w:cs="Tahoma"/>
                <w:b/>
                <w:bCs/>
              </w:rPr>
              <w:t>,</w:t>
            </w:r>
          </w:p>
          <w:p w:rsidR="001D345B" w:rsidRPr="00C2266A" w:rsidRDefault="001D345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D345B">
              <w:rPr>
                <w:rFonts w:ascii="Tahoma" w:hAnsi="Tahoma" w:cs="Tahoma"/>
                <w:b/>
              </w:rPr>
              <w:t xml:space="preserve">ID služebního místa </w:t>
            </w:r>
            <w:r w:rsidRPr="001D345B">
              <w:rPr>
                <w:rFonts w:ascii="Tahoma" w:hAnsi="Tahoma" w:cs="Tahoma"/>
                <w:b/>
                <w:noProof/>
              </w:rPr>
              <w:t>12016498</w:t>
            </w:r>
            <w:r w:rsidRPr="001D345B">
              <w:rPr>
                <w:rFonts w:ascii="Tahoma" w:hAnsi="Tahoma" w:cs="Tahoma"/>
                <w:b/>
              </w:rPr>
              <w:t>.</w:t>
            </w:r>
          </w:p>
        </w:tc>
      </w:tr>
    </w:tbl>
    <w:p w:rsidR="001D345B" w:rsidRDefault="001D345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45B" w:rsidRDefault="001D345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D345B" w:rsidRPr="00817F4F" w:rsidRDefault="001D345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1D345B">
        <w:rPr>
          <w:rFonts w:ascii="Tahoma" w:hAnsi="Tahoma" w:cs="Tahoma"/>
          <w:sz w:val="20"/>
          <w:szCs w:val="20"/>
        </w:rPr>
        <w:t>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D345B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1D345B" w:rsidRPr="00817F4F" w:rsidRDefault="001D345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D345B">
        <w:rPr>
          <w:rFonts w:ascii="Tahoma" w:hAnsi="Tahoma" w:cs="Tahoma"/>
          <w:sz w:val="20"/>
          <w:szCs w:val="20"/>
        </w:rPr>
        <w:t xml:space="preserve"> </w:t>
      </w:r>
      <w:r w:rsidRPr="003E170B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3E170B">
        <w:rPr>
          <w:rFonts w:ascii="Tahoma" w:hAnsi="Tahoma" w:cs="Tahoma"/>
          <w:noProof/>
          <w:sz w:val="20"/>
          <w:szCs w:val="20"/>
        </w:rPr>
        <w:t>střední vzdělání s maturitní zkouškou nebo vyšší odborné vzdělání</w:t>
      </w:r>
      <w:r w:rsidRPr="003E170B">
        <w:rPr>
          <w:rFonts w:ascii="Tahoma" w:hAnsi="Tahoma" w:cs="Tahoma"/>
          <w:sz w:val="20"/>
          <w:szCs w:val="20"/>
        </w:rPr>
        <w:t>,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17F4F">
        <w:rPr>
          <w:rFonts w:ascii="Tahoma" w:hAnsi="Tahoma" w:cs="Tahoma"/>
          <w:sz w:val="20"/>
          <w:szCs w:val="20"/>
        </w:rPr>
        <w:t>.</w:t>
      </w:r>
    </w:p>
    <w:p w:rsidR="001D345B" w:rsidRPr="00817F4F" w:rsidRDefault="001D345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D345B" w:rsidRPr="00817F4F" w:rsidRDefault="001D345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D345B" w:rsidRPr="007272E8" w:rsidRDefault="001D345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D345B" w:rsidRDefault="001D345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D345B" w:rsidRPr="00F8570F" w:rsidRDefault="001D345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D345B" w:rsidRPr="003423C0" w:rsidRDefault="001D345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D345B" w:rsidRPr="007272E8" w:rsidRDefault="001D345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D345B" w:rsidRPr="00817F4F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D345B" w:rsidRPr="00817F4F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D345B" w:rsidRPr="00817F4F" w:rsidRDefault="001D345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D345B" w:rsidRPr="00817F4F" w:rsidRDefault="001D345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D345B" w:rsidRDefault="001D345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45B" w:rsidRDefault="001D345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45B" w:rsidRPr="00817F4F" w:rsidRDefault="001D345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45B" w:rsidRPr="00817F4F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45B" w:rsidRPr="00817F4F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345B" w:rsidRDefault="001D345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Cs/>
          <w:sz w:val="20"/>
          <w:szCs w:val="20"/>
        </w:rPr>
      </w:r>
      <w:r w:rsidR="00F472A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Cs/>
          <w:sz w:val="20"/>
          <w:szCs w:val="20"/>
        </w:rPr>
      </w:r>
      <w:r w:rsidR="00F472A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D345B" w:rsidRPr="00AA3505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Cs/>
          <w:sz w:val="20"/>
          <w:szCs w:val="20"/>
        </w:rPr>
      </w:r>
      <w:r w:rsidR="00F472A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D345B" w:rsidRDefault="001D345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472A3">
        <w:rPr>
          <w:rFonts w:ascii="Tahoma" w:hAnsi="Tahoma" w:cs="Tahoma"/>
          <w:b/>
          <w:bCs/>
          <w:sz w:val="20"/>
          <w:szCs w:val="20"/>
        </w:rPr>
      </w:r>
      <w:r w:rsidR="00F472A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D345B" w:rsidRDefault="001D345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D345B" w:rsidRPr="00817F4F" w:rsidRDefault="001D345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D345B" w:rsidRPr="00817F4F" w:rsidTr="003A76D6">
        <w:trPr>
          <w:jc w:val="center"/>
        </w:trPr>
        <w:tc>
          <w:tcPr>
            <w:tcW w:w="2365" w:type="dxa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D345B" w:rsidRPr="00817F4F" w:rsidRDefault="001D345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D345B" w:rsidRPr="00817F4F" w:rsidRDefault="001D345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D345B" w:rsidRPr="001E126E" w:rsidRDefault="001D345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1D345B" w:rsidRDefault="001D345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D345B" w:rsidRPr="00817F4F" w:rsidRDefault="001D345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D345B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D345B" w:rsidRPr="00817F4F" w:rsidRDefault="001D345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D345B" w:rsidRPr="00817F4F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D345B" w:rsidRDefault="001D345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D345B" w:rsidRDefault="001D345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D345B" w:rsidRPr="00B867CD" w:rsidRDefault="001D345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1D345B" w:rsidRPr="00B867CD" w:rsidSect="001D345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45B" w:rsidRDefault="001D345B" w:rsidP="00386203">
      <w:pPr>
        <w:spacing w:after="0" w:line="240" w:lineRule="auto"/>
      </w:pPr>
      <w:r>
        <w:separator/>
      </w:r>
    </w:p>
  </w:endnote>
  <w:endnote w:type="continuationSeparator" w:id="0">
    <w:p w:rsidR="001D345B" w:rsidRDefault="001D345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2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2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45B" w:rsidRDefault="001D345B" w:rsidP="00386203">
      <w:pPr>
        <w:spacing w:after="0" w:line="240" w:lineRule="auto"/>
      </w:pPr>
      <w:r>
        <w:separator/>
      </w:r>
    </w:p>
  </w:footnote>
  <w:footnote w:type="continuationSeparator" w:id="0">
    <w:p w:rsidR="001D345B" w:rsidRDefault="001D345B" w:rsidP="00386203">
      <w:pPr>
        <w:spacing w:after="0" w:line="240" w:lineRule="auto"/>
      </w:pPr>
      <w:r>
        <w:continuationSeparator/>
      </w:r>
    </w:p>
  </w:footnote>
  <w:footnote w:id="1">
    <w:p w:rsidR="001D345B" w:rsidRPr="00251C27" w:rsidRDefault="001D345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D345B" w:rsidRPr="00251C27" w:rsidRDefault="001D345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D345B" w:rsidRPr="00251C27" w:rsidRDefault="001D345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D345B" w:rsidRPr="00251C27" w:rsidRDefault="001D345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D345B" w:rsidRPr="00251C27" w:rsidRDefault="001D345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D345B" w:rsidRPr="006A31E9" w:rsidRDefault="001D345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D345B" w:rsidRPr="006A31E9" w:rsidRDefault="001D345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D345B" w:rsidRPr="00251C27" w:rsidRDefault="001D345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1D345B" w:rsidRPr="00EE6E37" w:rsidRDefault="001D345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1D345B" w:rsidRPr="00251C27" w:rsidRDefault="001D345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1D345B" w:rsidRPr="00251C27" w:rsidRDefault="001D345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1D345B" w:rsidRPr="00251C27" w:rsidRDefault="001D345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D345B" w:rsidRDefault="001D345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D345B" w:rsidRPr="001D4F65" w:rsidRDefault="001D345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1D345B" w:rsidRPr="00251C27" w:rsidRDefault="001D345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1D345B" w:rsidRDefault="001D345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1D345B" w:rsidRPr="00251C27" w:rsidRDefault="001D345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1D345B" w:rsidRPr="00251C27" w:rsidRDefault="001D345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D345B" w:rsidRPr="00B159FE" w:rsidRDefault="001D345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345B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C4AB3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72A3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BC0A9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6A849-DB63-4034-B213-A1A54195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995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2</cp:revision>
  <cp:lastPrinted>2017-08-11T11:56:00Z</cp:lastPrinted>
  <dcterms:created xsi:type="dcterms:W3CDTF">2025-11-20T12:18:00Z</dcterms:created>
  <dcterms:modified xsi:type="dcterms:W3CDTF">2025-11-20T12:37:00Z</dcterms:modified>
</cp:coreProperties>
</file>